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D1BB2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D1BB2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SPRING CLIP</w:t>
            </w:r>
          </w:p>
        </w:tc>
        <w:tc>
          <w:tcPr>
            <w:tcW w:w="1260" w:type="dxa"/>
          </w:tcPr>
          <w:p w:rsidR="00997081" w:rsidRPr="008B6A90" w:rsidRDefault="00DD1BB2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D1BB2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3460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DD1BB2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DD1BB2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AKS BASI TOPRAKLAMA KOMURU</w:t>
            </w:r>
          </w:p>
        </w:tc>
        <w:tc>
          <w:tcPr>
            <w:tcW w:w="1260" w:type="dxa"/>
          </w:tcPr>
          <w:p w:rsidR="00997081" w:rsidRPr="008B6A90" w:rsidRDefault="00DD1BB2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DD1BB2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3460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36A" w:rsidRDefault="003B736A">
      <w:r>
        <w:separator/>
      </w:r>
    </w:p>
  </w:endnote>
  <w:endnote w:type="continuationSeparator" w:id="0">
    <w:p w:rsidR="003B736A" w:rsidRDefault="003B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36A" w:rsidRDefault="003B736A">
      <w:r>
        <w:separator/>
      </w:r>
    </w:p>
  </w:footnote>
  <w:footnote w:type="continuationSeparator" w:id="0">
    <w:p w:rsidR="003B736A" w:rsidRDefault="003B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3B736A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B736A"/>
    <w:rsid w:val="003E5F8E"/>
    <w:rsid w:val="00423F76"/>
    <w:rsid w:val="004735D9"/>
    <w:rsid w:val="004C0A76"/>
    <w:rsid w:val="004D7462"/>
    <w:rsid w:val="00530169"/>
    <w:rsid w:val="005D6242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DD1BB2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B1831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2025-04-17T12:57:00Z</dcterms:modified>
</cp:coreProperties>
</file>